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9350D" w14:textId="77777777" w:rsidR="005935EA" w:rsidRPr="007D6FCF" w:rsidRDefault="005935EA" w:rsidP="005935EA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bookmark0"/>
      <w:proofErr w:type="spellStart"/>
      <w:r w:rsidRPr="007D6FCF">
        <w:rPr>
          <w:rFonts w:ascii="Times New Roman" w:hAnsi="Times New Roman" w:cs="Times New Roman"/>
          <w:b/>
          <w:bCs/>
          <w:color w:val="auto"/>
          <w:sz w:val="28"/>
          <w:szCs w:val="28"/>
        </w:rPr>
        <w:t>City</w:t>
      </w:r>
      <w:proofErr w:type="spellEnd"/>
      <w:r w:rsidRPr="007D6FC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proofErr w:type="spellStart"/>
      <w:r w:rsidRPr="007D6FCF">
        <w:rPr>
          <w:rFonts w:ascii="Times New Roman" w:hAnsi="Times New Roman" w:cs="Times New Roman"/>
          <w:b/>
          <w:bCs/>
          <w:color w:val="auto"/>
          <w:sz w:val="28"/>
          <w:szCs w:val="28"/>
        </w:rPr>
        <w:t>Olympiad</w:t>
      </w:r>
      <w:proofErr w:type="spellEnd"/>
      <w:r w:rsidRPr="007D6FC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2024/2025</w:t>
      </w:r>
    </w:p>
    <w:p w14:paraId="258CA533" w14:textId="77777777" w:rsidR="005935EA" w:rsidRPr="007D6FCF" w:rsidRDefault="005935EA">
      <w:pPr>
        <w:pStyle w:val="11"/>
        <w:keepNext/>
        <w:keepLines/>
        <w:rPr>
          <w:sz w:val="28"/>
          <w:szCs w:val="24"/>
        </w:rPr>
      </w:pPr>
    </w:p>
    <w:p w14:paraId="6467C7C8" w14:textId="1458DECD" w:rsidR="00A22A13" w:rsidRPr="007D6FCF" w:rsidRDefault="000B2191">
      <w:pPr>
        <w:pStyle w:val="11"/>
        <w:keepNext/>
        <w:keepLines/>
        <w:rPr>
          <w:sz w:val="28"/>
          <w:szCs w:val="24"/>
        </w:rPr>
      </w:pPr>
      <w:r w:rsidRPr="007D6FCF">
        <w:rPr>
          <w:sz w:val="28"/>
          <w:szCs w:val="24"/>
        </w:rPr>
        <w:t>Listening Comprehension Test</w:t>
      </w:r>
      <w:bookmarkEnd w:id="0"/>
    </w:p>
    <w:p w14:paraId="1C7943E5" w14:textId="45A0A0FF" w:rsidR="001D79E1" w:rsidRPr="007D6FCF" w:rsidRDefault="000B2191" w:rsidP="008E7A2A">
      <w:pPr>
        <w:pStyle w:val="22"/>
        <w:keepNext/>
        <w:keepLines/>
        <w:spacing w:after="0" w:line="360" w:lineRule="auto"/>
        <w:rPr>
          <w:sz w:val="28"/>
          <w:szCs w:val="24"/>
        </w:rPr>
      </w:pPr>
      <w:bookmarkStart w:id="1" w:name="bookmark2"/>
      <w:r w:rsidRPr="007D6FCF">
        <w:rPr>
          <w:sz w:val="28"/>
          <w:szCs w:val="24"/>
        </w:rPr>
        <w:t>For 11</w:t>
      </w:r>
      <w:r w:rsidRPr="007D6FCF">
        <w:rPr>
          <w:sz w:val="28"/>
          <w:szCs w:val="24"/>
          <w:vertAlign w:val="superscript"/>
        </w:rPr>
        <w:t>th</w:t>
      </w:r>
      <w:r w:rsidRPr="007D6FCF">
        <w:rPr>
          <w:sz w:val="28"/>
          <w:szCs w:val="24"/>
        </w:rPr>
        <w:t xml:space="preserve"> Form Students</w:t>
      </w:r>
      <w:bookmarkStart w:id="2" w:name="_GoBack"/>
      <w:bookmarkEnd w:id="1"/>
      <w:bookmarkEnd w:id="2"/>
    </w:p>
    <w:p w14:paraId="4B99F32E" w14:textId="7CF6395E" w:rsidR="00A22A13" w:rsidRDefault="00A22A13" w:rsidP="0001615C">
      <w:pPr>
        <w:pStyle w:val="1"/>
        <w:ind w:left="2960" w:firstLine="0"/>
      </w:pPr>
    </w:p>
    <w:p w14:paraId="6C1315A8" w14:textId="18188715" w:rsidR="00A22A13" w:rsidRDefault="000B2191">
      <w:pPr>
        <w:pStyle w:val="30"/>
        <w:keepNext/>
        <w:keepLines/>
      </w:pPr>
      <w:bookmarkStart w:id="3" w:name="bookmark6"/>
      <w:r>
        <w:rPr>
          <w:b w:val="0"/>
          <w:bCs w:val="0"/>
        </w:rPr>
        <w:t xml:space="preserve">Text: </w:t>
      </w:r>
      <w:r>
        <w:t>Adapted from “Music and Your Mind” by Debbie Nevins and Kirsten Weir</w:t>
      </w:r>
      <w:bookmarkEnd w:id="3"/>
    </w:p>
    <w:p w14:paraId="69A47126" w14:textId="77777777" w:rsidR="00833ECB" w:rsidRPr="00833ECB" w:rsidRDefault="00833ECB" w:rsidP="00833ECB">
      <w:pPr>
        <w:pStyle w:val="30"/>
        <w:keepNext/>
        <w:keepLines/>
      </w:pPr>
      <w:r w:rsidRPr="00833ECB">
        <w:t>Mark the statements 1-10 True or False.</w:t>
      </w:r>
    </w:p>
    <w:p w14:paraId="3E32F026" w14:textId="242C3562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690"/>
        </w:tabs>
        <w:ind w:left="720" w:hanging="360"/>
        <w:rPr>
          <w:sz w:val="26"/>
          <w:szCs w:val="26"/>
        </w:rPr>
      </w:pPr>
      <w:r w:rsidRPr="008E7A2A">
        <w:rPr>
          <w:sz w:val="26"/>
          <w:szCs w:val="26"/>
        </w:rPr>
        <w:t>If historians discovered an unknown culture, it is likely they would also find evidence of music.</w:t>
      </w:r>
      <w:r w:rsidR="00285CDC" w:rsidRPr="008E7A2A">
        <w:rPr>
          <w:sz w:val="26"/>
          <w:szCs w:val="26"/>
          <w:lang w:val="uk-UA"/>
        </w:rPr>
        <w:t xml:space="preserve"> </w:t>
      </w:r>
    </w:p>
    <w:p w14:paraId="42E203C0" w14:textId="77777777" w:rsidR="008E7A2A" w:rsidRPr="008E7A2A" w:rsidRDefault="000B2191" w:rsidP="008E7A2A">
      <w:pPr>
        <w:pStyle w:val="1"/>
        <w:numPr>
          <w:ilvl w:val="0"/>
          <w:numId w:val="1"/>
        </w:numPr>
        <w:tabs>
          <w:tab w:val="left" w:pos="714"/>
        </w:tabs>
        <w:rPr>
          <w:sz w:val="26"/>
          <w:szCs w:val="26"/>
        </w:rPr>
      </w:pPr>
      <w:r w:rsidRPr="008E7A2A">
        <w:rPr>
          <w:sz w:val="26"/>
          <w:szCs w:val="26"/>
        </w:rPr>
        <w:t xml:space="preserve">According to Catriona Morrison, you are not influenced by music you listen to as an </w:t>
      </w:r>
      <w:r w:rsidR="008E7A2A" w:rsidRPr="008E7A2A">
        <w:rPr>
          <w:sz w:val="26"/>
          <w:szCs w:val="26"/>
        </w:rPr>
        <w:t xml:space="preserve">  </w:t>
      </w:r>
    </w:p>
    <w:p w14:paraId="4333BAD2" w14:textId="5B44DBF0" w:rsidR="00A22A13" w:rsidRPr="008E7A2A" w:rsidRDefault="008E7A2A" w:rsidP="008E7A2A">
      <w:pPr>
        <w:pStyle w:val="1"/>
        <w:tabs>
          <w:tab w:val="left" w:pos="714"/>
        </w:tabs>
        <w:ind w:left="360" w:firstLine="0"/>
        <w:rPr>
          <w:sz w:val="26"/>
          <w:szCs w:val="26"/>
        </w:rPr>
      </w:pPr>
      <w:r w:rsidRPr="008E7A2A">
        <w:rPr>
          <w:sz w:val="26"/>
          <w:szCs w:val="26"/>
        </w:rPr>
        <w:t xml:space="preserve">     </w:t>
      </w:r>
      <w:r w:rsidR="000B2191" w:rsidRPr="008E7A2A">
        <w:rPr>
          <w:sz w:val="26"/>
          <w:szCs w:val="26"/>
        </w:rPr>
        <w:t>adult.</w:t>
      </w:r>
    </w:p>
    <w:p w14:paraId="3292DC09" w14:textId="37297EC2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8E7A2A">
        <w:rPr>
          <w:sz w:val="26"/>
          <w:szCs w:val="26"/>
        </w:rPr>
        <w:t>Music is the only way children learn.</w:t>
      </w:r>
      <w:r w:rsidR="00285CDC" w:rsidRPr="008E7A2A">
        <w:rPr>
          <w:sz w:val="26"/>
          <w:szCs w:val="26"/>
        </w:rPr>
        <w:t xml:space="preserve"> </w:t>
      </w:r>
    </w:p>
    <w:p w14:paraId="471025A1" w14:textId="5C3C6970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14"/>
        </w:tabs>
        <w:rPr>
          <w:sz w:val="26"/>
          <w:szCs w:val="26"/>
        </w:rPr>
      </w:pPr>
      <w:r w:rsidRPr="008E7A2A">
        <w:rPr>
          <w:sz w:val="26"/>
          <w:szCs w:val="26"/>
        </w:rPr>
        <w:t>Birds use music to communicate.</w:t>
      </w:r>
    </w:p>
    <w:p w14:paraId="51805B97" w14:textId="77777777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09"/>
        </w:tabs>
        <w:ind w:left="720" w:hanging="360"/>
        <w:rPr>
          <w:sz w:val="26"/>
          <w:szCs w:val="26"/>
        </w:rPr>
      </w:pPr>
      <w:r w:rsidRPr="008E7A2A">
        <w:rPr>
          <w:sz w:val="26"/>
          <w:szCs w:val="26"/>
        </w:rPr>
        <w:t>According to the text, it has been shown that language and speech led to the creation of music.</w:t>
      </w:r>
    </w:p>
    <w:p w14:paraId="4446A259" w14:textId="77777777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8E7A2A">
        <w:rPr>
          <w:sz w:val="26"/>
          <w:szCs w:val="26"/>
        </w:rPr>
        <w:t>Studies show that infants are able to recognize patterns in music.</w:t>
      </w:r>
    </w:p>
    <w:p w14:paraId="64CEF8C9" w14:textId="77777777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8E7A2A">
        <w:rPr>
          <w:sz w:val="26"/>
          <w:szCs w:val="26"/>
        </w:rPr>
        <w:t>Music can help you visualize events from the past.</w:t>
      </w:r>
    </w:p>
    <w:p w14:paraId="526ADBB2" w14:textId="77777777" w:rsidR="008E7A2A" w:rsidRPr="008E7A2A" w:rsidRDefault="000B2191" w:rsidP="008E7A2A">
      <w:pPr>
        <w:pStyle w:val="1"/>
        <w:numPr>
          <w:ilvl w:val="0"/>
          <w:numId w:val="1"/>
        </w:numPr>
        <w:tabs>
          <w:tab w:val="left" w:pos="704"/>
        </w:tabs>
        <w:rPr>
          <w:sz w:val="26"/>
          <w:szCs w:val="26"/>
        </w:rPr>
      </w:pPr>
      <w:r w:rsidRPr="008E7A2A">
        <w:rPr>
          <w:sz w:val="26"/>
          <w:szCs w:val="26"/>
        </w:rPr>
        <w:t xml:space="preserve">You are more likely to get a song stuck in your head immediately before an </w:t>
      </w:r>
    </w:p>
    <w:p w14:paraId="732B29A8" w14:textId="4287D6F5" w:rsidR="00A22A13" w:rsidRPr="008E7A2A" w:rsidRDefault="008E7A2A" w:rsidP="008E7A2A">
      <w:pPr>
        <w:pStyle w:val="1"/>
        <w:tabs>
          <w:tab w:val="left" w:pos="704"/>
        </w:tabs>
        <w:ind w:left="360" w:firstLine="0"/>
        <w:rPr>
          <w:sz w:val="26"/>
          <w:szCs w:val="26"/>
        </w:rPr>
      </w:pPr>
      <w:r w:rsidRPr="008E7A2A">
        <w:rPr>
          <w:sz w:val="26"/>
          <w:szCs w:val="26"/>
        </w:rPr>
        <w:t xml:space="preserve">     </w:t>
      </w:r>
      <w:r w:rsidR="000B2191" w:rsidRPr="008E7A2A">
        <w:rPr>
          <w:sz w:val="26"/>
          <w:szCs w:val="26"/>
        </w:rPr>
        <w:t>important test.</w:t>
      </w:r>
    </w:p>
    <w:p w14:paraId="59EA0EC9" w14:textId="77777777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709"/>
        </w:tabs>
        <w:rPr>
          <w:sz w:val="26"/>
          <w:szCs w:val="26"/>
        </w:rPr>
      </w:pPr>
      <w:r w:rsidRPr="008E7A2A">
        <w:rPr>
          <w:sz w:val="26"/>
          <w:szCs w:val="26"/>
        </w:rPr>
        <w:t>Scientists are trying to find the one part of the brain that is triggered by music.</w:t>
      </w:r>
    </w:p>
    <w:p w14:paraId="03461F7F" w14:textId="7BDB3F2C" w:rsidR="00A22A13" w:rsidRPr="008E7A2A" w:rsidRDefault="000B2191" w:rsidP="008E7A2A">
      <w:pPr>
        <w:pStyle w:val="1"/>
        <w:numPr>
          <w:ilvl w:val="0"/>
          <w:numId w:val="1"/>
        </w:numPr>
        <w:tabs>
          <w:tab w:val="left" w:pos="810"/>
        </w:tabs>
        <w:spacing w:after="500"/>
        <w:ind w:left="-57" w:right="170"/>
        <w:rPr>
          <w:sz w:val="26"/>
          <w:szCs w:val="26"/>
        </w:rPr>
      </w:pPr>
      <w:r w:rsidRPr="008E7A2A">
        <w:rPr>
          <w:sz w:val="26"/>
          <w:szCs w:val="26"/>
        </w:rPr>
        <w:t>A study done in China showed that listening</w:t>
      </w:r>
      <w:r w:rsidR="008E7A2A" w:rsidRPr="008E7A2A">
        <w:rPr>
          <w:sz w:val="26"/>
          <w:szCs w:val="26"/>
        </w:rPr>
        <w:t xml:space="preserve"> to music causes improvement in        memory.</w:t>
      </w:r>
    </w:p>
    <w:p w14:paraId="343302E2" w14:textId="77777777" w:rsidR="00A22A13" w:rsidRDefault="000B2191">
      <w:pPr>
        <w:pStyle w:val="1"/>
        <w:pBdr>
          <w:bottom w:val="single" w:sz="4" w:space="0" w:color="auto"/>
        </w:pBdr>
        <w:spacing w:after="260"/>
        <w:ind w:firstLine="0"/>
        <w:jc w:val="center"/>
      </w:pPr>
      <w:r>
        <w:t>STOP. WAIT FOR THE SECOND READING OF THE TEXT.</w:t>
      </w:r>
    </w:p>
    <w:p w14:paraId="24027757" w14:textId="1582B998" w:rsidR="00A22A13" w:rsidRDefault="00FA6C6E">
      <w:pPr>
        <w:pStyle w:val="30"/>
        <w:keepNext/>
        <w:keepLines/>
      </w:pPr>
      <w:bookmarkStart w:id="4" w:name="bookmark9"/>
      <w:r>
        <w:rPr>
          <w:lang w:val="uk-UA"/>
        </w:rPr>
        <w:t>С</w:t>
      </w:r>
      <w:proofErr w:type="spellStart"/>
      <w:r w:rsidR="000B2191">
        <w:t>ircle</w:t>
      </w:r>
      <w:proofErr w:type="spellEnd"/>
      <w:r w:rsidR="000B2191">
        <w:t xml:space="preserve"> t</w:t>
      </w:r>
      <w:r>
        <w:t>he correct letter A, B, C, or D</w:t>
      </w:r>
      <w:r w:rsidR="000B2191">
        <w:t>.</w:t>
      </w:r>
      <w:bookmarkEnd w:id="4"/>
    </w:p>
    <w:p w14:paraId="0DA909EB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>According to the text, music has existed since</w:t>
      </w:r>
    </w:p>
    <w:p w14:paraId="28EE3086" w14:textId="77777777" w:rsidR="00A22A13" w:rsidRPr="008E7A2A" w:rsidRDefault="000B2191">
      <w:pPr>
        <w:pStyle w:val="1"/>
        <w:numPr>
          <w:ilvl w:val="0"/>
          <w:numId w:val="2"/>
        </w:numPr>
        <w:tabs>
          <w:tab w:val="left" w:pos="771"/>
        </w:tabs>
        <w:rPr>
          <w:sz w:val="26"/>
          <w:szCs w:val="26"/>
        </w:rPr>
      </w:pPr>
      <w:r w:rsidRPr="008E7A2A">
        <w:rPr>
          <w:sz w:val="26"/>
          <w:szCs w:val="26"/>
        </w:rPr>
        <w:t>the Golden Age.</w:t>
      </w:r>
    </w:p>
    <w:p w14:paraId="54C84857" w14:textId="77777777" w:rsidR="00A22A13" w:rsidRPr="008E7A2A" w:rsidRDefault="000B2191">
      <w:pPr>
        <w:pStyle w:val="1"/>
        <w:numPr>
          <w:ilvl w:val="0"/>
          <w:numId w:val="2"/>
        </w:numPr>
        <w:tabs>
          <w:tab w:val="left" w:pos="757"/>
        </w:tabs>
        <w:rPr>
          <w:sz w:val="26"/>
          <w:szCs w:val="26"/>
        </w:rPr>
      </w:pPr>
      <w:r w:rsidRPr="008E7A2A">
        <w:rPr>
          <w:sz w:val="26"/>
          <w:szCs w:val="26"/>
        </w:rPr>
        <w:t>Prehistoric Times.</w:t>
      </w:r>
    </w:p>
    <w:p w14:paraId="228C0C45" w14:textId="77777777" w:rsidR="00A22A13" w:rsidRPr="008E7A2A" w:rsidRDefault="000B2191">
      <w:pPr>
        <w:pStyle w:val="1"/>
        <w:numPr>
          <w:ilvl w:val="0"/>
          <w:numId w:val="2"/>
        </w:numPr>
        <w:tabs>
          <w:tab w:val="left" w:pos="752"/>
        </w:tabs>
        <w:rPr>
          <w:sz w:val="26"/>
          <w:szCs w:val="26"/>
        </w:rPr>
      </w:pPr>
      <w:r w:rsidRPr="008E7A2A">
        <w:rPr>
          <w:sz w:val="26"/>
          <w:szCs w:val="26"/>
        </w:rPr>
        <w:t>the Stone Age.</w:t>
      </w:r>
    </w:p>
    <w:p w14:paraId="71BF84A9" w14:textId="77777777" w:rsidR="00A22A13" w:rsidRPr="008E7A2A" w:rsidRDefault="000B2191">
      <w:pPr>
        <w:pStyle w:val="1"/>
        <w:numPr>
          <w:ilvl w:val="0"/>
          <w:numId w:val="2"/>
        </w:numPr>
        <w:tabs>
          <w:tab w:val="left" w:pos="771"/>
        </w:tabs>
        <w:spacing w:after="260"/>
        <w:rPr>
          <w:sz w:val="26"/>
          <w:szCs w:val="26"/>
        </w:rPr>
      </w:pPr>
      <w:r w:rsidRPr="008E7A2A">
        <w:rPr>
          <w:sz w:val="26"/>
          <w:szCs w:val="26"/>
        </w:rPr>
        <w:t>the dinosaurs.</w:t>
      </w:r>
    </w:p>
    <w:p w14:paraId="5B51402D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 xml:space="preserve">The text states that music can harm </w:t>
      </w:r>
      <w:proofErr w:type="gramStart"/>
      <w:r w:rsidRPr="008E7A2A">
        <w:rPr>
          <w:sz w:val="26"/>
          <w:szCs w:val="26"/>
        </w:rPr>
        <w:t>our</w:t>
      </w:r>
      <w:proofErr w:type="gramEnd"/>
    </w:p>
    <w:p w14:paraId="5717F70E" w14:textId="77777777" w:rsidR="00A22A13" w:rsidRPr="008E7A2A" w:rsidRDefault="000B2191">
      <w:pPr>
        <w:pStyle w:val="1"/>
        <w:numPr>
          <w:ilvl w:val="0"/>
          <w:numId w:val="3"/>
        </w:numPr>
        <w:tabs>
          <w:tab w:val="left" w:pos="771"/>
        </w:tabs>
        <w:rPr>
          <w:sz w:val="26"/>
          <w:szCs w:val="26"/>
        </w:rPr>
      </w:pPr>
      <w:r w:rsidRPr="008E7A2A">
        <w:rPr>
          <w:sz w:val="26"/>
          <w:szCs w:val="26"/>
        </w:rPr>
        <w:t>hearing.</w:t>
      </w:r>
    </w:p>
    <w:p w14:paraId="4D6DC5D4" w14:textId="77777777" w:rsidR="00A22A13" w:rsidRPr="008E7A2A" w:rsidRDefault="000B2191">
      <w:pPr>
        <w:pStyle w:val="1"/>
        <w:numPr>
          <w:ilvl w:val="0"/>
          <w:numId w:val="3"/>
        </w:numPr>
        <w:tabs>
          <w:tab w:val="left" w:pos="757"/>
        </w:tabs>
        <w:rPr>
          <w:sz w:val="26"/>
          <w:szCs w:val="26"/>
        </w:rPr>
      </w:pPr>
      <w:r w:rsidRPr="008E7A2A">
        <w:rPr>
          <w:sz w:val="26"/>
          <w:szCs w:val="26"/>
        </w:rPr>
        <w:t>memory.</w:t>
      </w:r>
    </w:p>
    <w:p w14:paraId="074B2585" w14:textId="77777777" w:rsidR="00A22A13" w:rsidRPr="008E7A2A" w:rsidRDefault="000B2191">
      <w:pPr>
        <w:pStyle w:val="1"/>
        <w:numPr>
          <w:ilvl w:val="0"/>
          <w:numId w:val="3"/>
        </w:numPr>
        <w:tabs>
          <w:tab w:val="left" w:pos="752"/>
        </w:tabs>
        <w:rPr>
          <w:sz w:val="26"/>
          <w:szCs w:val="26"/>
        </w:rPr>
      </w:pPr>
      <w:r w:rsidRPr="008E7A2A">
        <w:rPr>
          <w:sz w:val="26"/>
          <w:szCs w:val="26"/>
        </w:rPr>
        <w:t>vision.</w:t>
      </w:r>
    </w:p>
    <w:p w14:paraId="68EB0813" w14:textId="77777777" w:rsidR="00A22A13" w:rsidRPr="008E7A2A" w:rsidRDefault="000B2191">
      <w:pPr>
        <w:pStyle w:val="1"/>
        <w:numPr>
          <w:ilvl w:val="0"/>
          <w:numId w:val="3"/>
        </w:numPr>
        <w:tabs>
          <w:tab w:val="left" w:pos="771"/>
        </w:tabs>
        <w:spacing w:after="260"/>
        <w:rPr>
          <w:sz w:val="26"/>
          <w:szCs w:val="26"/>
        </w:rPr>
      </w:pPr>
      <w:r w:rsidRPr="008E7A2A">
        <w:rPr>
          <w:sz w:val="26"/>
          <w:szCs w:val="26"/>
        </w:rPr>
        <w:t>speech.</w:t>
      </w:r>
    </w:p>
    <w:p w14:paraId="0DA82888" w14:textId="77777777" w:rsidR="00FC13F1" w:rsidRPr="008E7A2A" w:rsidRDefault="000B2191">
      <w:pPr>
        <w:pStyle w:val="1"/>
        <w:numPr>
          <w:ilvl w:val="0"/>
          <w:numId w:val="1"/>
        </w:numPr>
        <w:tabs>
          <w:tab w:val="left" w:pos="450"/>
        </w:tabs>
        <w:ind w:left="360" w:hanging="360"/>
        <w:rPr>
          <w:sz w:val="26"/>
          <w:szCs w:val="26"/>
        </w:rPr>
      </w:pPr>
      <w:r w:rsidRPr="008E7A2A">
        <w:rPr>
          <w:sz w:val="26"/>
          <w:szCs w:val="26"/>
        </w:rPr>
        <w:t xml:space="preserve">What statement is the most accurate concerning James </w:t>
      </w:r>
      <w:proofErr w:type="spellStart"/>
      <w:r w:rsidRPr="008E7A2A">
        <w:rPr>
          <w:sz w:val="26"/>
          <w:szCs w:val="26"/>
        </w:rPr>
        <w:t>Kellaris</w:t>
      </w:r>
      <w:proofErr w:type="spellEnd"/>
      <w:r w:rsidRPr="008E7A2A">
        <w:rPr>
          <w:sz w:val="26"/>
          <w:szCs w:val="26"/>
        </w:rPr>
        <w:t xml:space="preserve">’ claims about “earworms” </w:t>
      </w:r>
    </w:p>
    <w:p w14:paraId="1BA1B9EA" w14:textId="14D36A78" w:rsidR="00A22A13" w:rsidRPr="008E7A2A" w:rsidRDefault="000B2191" w:rsidP="00FC13F1">
      <w:pPr>
        <w:pStyle w:val="1"/>
        <w:tabs>
          <w:tab w:val="left" w:pos="450"/>
        </w:tabs>
        <w:ind w:left="360" w:firstLine="0"/>
        <w:rPr>
          <w:sz w:val="26"/>
          <w:szCs w:val="26"/>
        </w:rPr>
      </w:pPr>
      <w:r w:rsidRPr="008E7A2A">
        <w:rPr>
          <w:sz w:val="26"/>
          <w:szCs w:val="26"/>
        </w:rPr>
        <w:t>A. You are more vulnerable to them in times of stress.</w:t>
      </w:r>
    </w:p>
    <w:p w14:paraId="266606E6" w14:textId="77777777" w:rsidR="00A22A13" w:rsidRPr="008E7A2A" w:rsidRDefault="000B2191">
      <w:pPr>
        <w:pStyle w:val="1"/>
        <w:numPr>
          <w:ilvl w:val="0"/>
          <w:numId w:val="4"/>
        </w:numPr>
        <w:tabs>
          <w:tab w:val="left" w:pos="757"/>
        </w:tabs>
        <w:rPr>
          <w:sz w:val="26"/>
          <w:szCs w:val="26"/>
        </w:rPr>
      </w:pPr>
      <w:r w:rsidRPr="008E7A2A">
        <w:rPr>
          <w:sz w:val="26"/>
          <w:szCs w:val="26"/>
        </w:rPr>
        <w:t>They relieve stress.</w:t>
      </w:r>
    </w:p>
    <w:p w14:paraId="33236492" w14:textId="77777777" w:rsidR="00A22A13" w:rsidRPr="008E7A2A" w:rsidRDefault="000B2191">
      <w:pPr>
        <w:pStyle w:val="1"/>
        <w:numPr>
          <w:ilvl w:val="0"/>
          <w:numId w:val="4"/>
        </w:numPr>
        <w:tabs>
          <w:tab w:val="left" w:pos="752"/>
        </w:tabs>
        <w:rPr>
          <w:sz w:val="26"/>
          <w:szCs w:val="26"/>
        </w:rPr>
      </w:pPr>
      <w:r w:rsidRPr="008E7A2A">
        <w:rPr>
          <w:sz w:val="26"/>
          <w:szCs w:val="26"/>
        </w:rPr>
        <w:t>They cause stress.</w:t>
      </w:r>
    </w:p>
    <w:p w14:paraId="2AA4F628" w14:textId="671F80E4" w:rsidR="00095236" w:rsidRPr="008E7A2A" w:rsidRDefault="000B2191" w:rsidP="001F0207">
      <w:pPr>
        <w:pStyle w:val="1"/>
        <w:numPr>
          <w:ilvl w:val="0"/>
          <w:numId w:val="4"/>
        </w:numPr>
        <w:tabs>
          <w:tab w:val="left" w:pos="771"/>
        </w:tabs>
        <w:spacing w:after="260"/>
        <w:rPr>
          <w:sz w:val="26"/>
          <w:szCs w:val="26"/>
        </w:rPr>
      </w:pPr>
      <w:r w:rsidRPr="008E7A2A">
        <w:rPr>
          <w:sz w:val="26"/>
          <w:szCs w:val="26"/>
        </w:rPr>
        <w:t>You are less vulnerable to them if you are fatigued.</w:t>
      </w:r>
    </w:p>
    <w:p w14:paraId="00A40F52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0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lastRenderedPageBreak/>
        <w:t xml:space="preserve">At what age would you </w:t>
      </w:r>
      <w:proofErr w:type="spellStart"/>
      <w:r w:rsidRPr="008E7A2A">
        <w:rPr>
          <w:sz w:val="26"/>
          <w:szCs w:val="26"/>
        </w:rPr>
        <w:t>most</w:t>
      </w:r>
      <w:proofErr w:type="spellEnd"/>
      <w:r w:rsidRPr="008E7A2A">
        <w:rPr>
          <w:sz w:val="26"/>
          <w:szCs w:val="26"/>
        </w:rPr>
        <w:t xml:space="preserve"> be influenced by music?</w:t>
      </w:r>
    </w:p>
    <w:p w14:paraId="30EC780F" w14:textId="77777777" w:rsidR="00A22A13" w:rsidRPr="008E7A2A" w:rsidRDefault="000B2191">
      <w:pPr>
        <w:pStyle w:val="1"/>
        <w:numPr>
          <w:ilvl w:val="0"/>
          <w:numId w:val="5"/>
        </w:numPr>
        <w:tabs>
          <w:tab w:val="left" w:pos="771"/>
        </w:tabs>
        <w:rPr>
          <w:sz w:val="26"/>
          <w:szCs w:val="26"/>
        </w:rPr>
      </w:pPr>
      <w:r w:rsidRPr="008E7A2A">
        <w:rPr>
          <w:sz w:val="26"/>
          <w:szCs w:val="26"/>
        </w:rPr>
        <w:t>55</w:t>
      </w:r>
    </w:p>
    <w:p w14:paraId="7AC6A4EC" w14:textId="77777777" w:rsidR="00A22A13" w:rsidRPr="008E7A2A" w:rsidRDefault="000B2191">
      <w:pPr>
        <w:pStyle w:val="1"/>
        <w:numPr>
          <w:ilvl w:val="0"/>
          <w:numId w:val="5"/>
        </w:numPr>
        <w:tabs>
          <w:tab w:val="left" w:pos="757"/>
        </w:tabs>
        <w:rPr>
          <w:sz w:val="26"/>
          <w:szCs w:val="26"/>
        </w:rPr>
      </w:pPr>
      <w:r w:rsidRPr="008E7A2A">
        <w:rPr>
          <w:sz w:val="26"/>
          <w:szCs w:val="26"/>
        </w:rPr>
        <w:t>100</w:t>
      </w:r>
    </w:p>
    <w:p w14:paraId="31B1F665" w14:textId="77777777" w:rsidR="00A22A13" w:rsidRPr="008E7A2A" w:rsidRDefault="000B2191">
      <w:pPr>
        <w:pStyle w:val="1"/>
        <w:numPr>
          <w:ilvl w:val="0"/>
          <w:numId w:val="5"/>
        </w:numPr>
        <w:tabs>
          <w:tab w:val="left" w:pos="752"/>
        </w:tabs>
        <w:rPr>
          <w:sz w:val="26"/>
          <w:szCs w:val="26"/>
        </w:rPr>
      </w:pPr>
      <w:r w:rsidRPr="008E7A2A">
        <w:rPr>
          <w:sz w:val="26"/>
          <w:szCs w:val="26"/>
        </w:rPr>
        <w:t>3</w:t>
      </w:r>
    </w:p>
    <w:p w14:paraId="13465E48" w14:textId="77777777" w:rsidR="00A22A13" w:rsidRPr="008E7A2A" w:rsidRDefault="000B2191">
      <w:pPr>
        <w:pStyle w:val="1"/>
        <w:numPr>
          <w:ilvl w:val="0"/>
          <w:numId w:val="5"/>
        </w:numPr>
        <w:tabs>
          <w:tab w:val="left" w:pos="771"/>
        </w:tabs>
        <w:spacing w:after="260"/>
        <w:rPr>
          <w:sz w:val="26"/>
          <w:szCs w:val="26"/>
        </w:rPr>
      </w:pPr>
      <w:r w:rsidRPr="008E7A2A">
        <w:rPr>
          <w:sz w:val="26"/>
          <w:szCs w:val="26"/>
        </w:rPr>
        <w:t>13</w:t>
      </w:r>
    </w:p>
    <w:p w14:paraId="0D9B9E9D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>According to a study done in China, children who play instruments would be better at</w:t>
      </w:r>
    </w:p>
    <w:p w14:paraId="2620B831" w14:textId="77777777" w:rsidR="00A22A13" w:rsidRPr="008E7A2A" w:rsidRDefault="000B2191">
      <w:pPr>
        <w:pStyle w:val="1"/>
        <w:numPr>
          <w:ilvl w:val="0"/>
          <w:numId w:val="6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mathematical equations.</w:t>
      </w:r>
    </w:p>
    <w:p w14:paraId="5046EA65" w14:textId="77777777" w:rsidR="00A22A13" w:rsidRPr="008E7A2A" w:rsidRDefault="000B2191">
      <w:pPr>
        <w:pStyle w:val="1"/>
        <w:numPr>
          <w:ilvl w:val="0"/>
          <w:numId w:val="6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memorizing historical facts.</w:t>
      </w:r>
    </w:p>
    <w:p w14:paraId="4B9B002E" w14:textId="77777777" w:rsidR="00A22A13" w:rsidRPr="008E7A2A" w:rsidRDefault="000B2191">
      <w:pPr>
        <w:pStyle w:val="1"/>
        <w:numPr>
          <w:ilvl w:val="0"/>
          <w:numId w:val="6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writing essays.</w:t>
      </w:r>
    </w:p>
    <w:p w14:paraId="1462B63C" w14:textId="77777777" w:rsidR="00A22A13" w:rsidRPr="008E7A2A" w:rsidRDefault="000B2191">
      <w:pPr>
        <w:pStyle w:val="1"/>
        <w:numPr>
          <w:ilvl w:val="0"/>
          <w:numId w:val="6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creating art.</w:t>
      </w:r>
    </w:p>
    <w:p w14:paraId="29F5E740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>According to the text, music can affect your</w:t>
      </w:r>
    </w:p>
    <w:p w14:paraId="59B558B7" w14:textId="77777777" w:rsidR="00A22A13" w:rsidRPr="008E7A2A" w:rsidRDefault="000B2191">
      <w:pPr>
        <w:pStyle w:val="1"/>
        <w:numPr>
          <w:ilvl w:val="0"/>
          <w:numId w:val="7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heart rate and blood pressure.</w:t>
      </w:r>
    </w:p>
    <w:p w14:paraId="1D1955D9" w14:textId="77777777" w:rsidR="00A22A13" w:rsidRPr="008E7A2A" w:rsidRDefault="000B2191">
      <w:pPr>
        <w:pStyle w:val="1"/>
        <w:numPr>
          <w:ilvl w:val="0"/>
          <w:numId w:val="7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blood sugar levels and heart rate.</w:t>
      </w:r>
    </w:p>
    <w:p w14:paraId="6FFF38DA" w14:textId="77777777" w:rsidR="00A22A13" w:rsidRPr="008E7A2A" w:rsidRDefault="000B2191">
      <w:pPr>
        <w:pStyle w:val="1"/>
        <w:numPr>
          <w:ilvl w:val="0"/>
          <w:numId w:val="7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blood pressure and breathing rate.</w:t>
      </w:r>
    </w:p>
    <w:p w14:paraId="2D34E6ED" w14:textId="77777777" w:rsidR="00A22A13" w:rsidRPr="008E7A2A" w:rsidRDefault="000B2191">
      <w:pPr>
        <w:pStyle w:val="1"/>
        <w:numPr>
          <w:ilvl w:val="0"/>
          <w:numId w:val="7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heart rate and breathing rate.</w:t>
      </w:r>
    </w:p>
    <w:p w14:paraId="618BE2F2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 xml:space="preserve">According to the studies in the text, the best way to describe the </w:t>
      </w:r>
      <w:r w:rsidRPr="008E7A2A">
        <w:rPr>
          <w:sz w:val="26"/>
          <w:szCs w:val="26"/>
          <w:lang w:val="uk-UA" w:eastAsia="uk-UA" w:bidi="uk-UA"/>
        </w:rPr>
        <w:t xml:space="preserve">“$5 </w:t>
      </w:r>
      <w:proofErr w:type="spellStart"/>
      <w:r w:rsidRPr="008E7A2A">
        <w:rPr>
          <w:sz w:val="26"/>
          <w:szCs w:val="26"/>
        </w:rPr>
        <w:t>Footlong</w:t>
      </w:r>
      <w:proofErr w:type="spellEnd"/>
      <w:r w:rsidRPr="008E7A2A">
        <w:rPr>
          <w:sz w:val="26"/>
          <w:szCs w:val="26"/>
        </w:rPr>
        <w:t>” song is</w:t>
      </w:r>
    </w:p>
    <w:p w14:paraId="4E8E3761" w14:textId="77777777" w:rsidR="00A22A13" w:rsidRPr="008E7A2A" w:rsidRDefault="000B2191">
      <w:pPr>
        <w:pStyle w:val="1"/>
        <w:numPr>
          <w:ilvl w:val="0"/>
          <w:numId w:val="8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simple, repetitive, and surprising.</w:t>
      </w:r>
    </w:p>
    <w:p w14:paraId="40EF596F" w14:textId="77777777" w:rsidR="00A22A13" w:rsidRPr="008E7A2A" w:rsidRDefault="000B2191">
      <w:pPr>
        <w:pStyle w:val="1"/>
        <w:numPr>
          <w:ilvl w:val="0"/>
          <w:numId w:val="8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complicated, continuous, and predictable.</w:t>
      </w:r>
    </w:p>
    <w:p w14:paraId="3946BEF5" w14:textId="77777777" w:rsidR="00A22A13" w:rsidRPr="008E7A2A" w:rsidRDefault="000B2191">
      <w:pPr>
        <w:pStyle w:val="1"/>
        <w:numPr>
          <w:ilvl w:val="0"/>
          <w:numId w:val="8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basic, enjoyable, and well known.</w:t>
      </w:r>
    </w:p>
    <w:p w14:paraId="6A18895B" w14:textId="77777777" w:rsidR="00A22A13" w:rsidRPr="008E7A2A" w:rsidRDefault="000B2191">
      <w:pPr>
        <w:pStyle w:val="1"/>
        <w:numPr>
          <w:ilvl w:val="0"/>
          <w:numId w:val="8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funny, short, and catchy.</w:t>
      </w:r>
    </w:p>
    <w:p w14:paraId="4A5A456B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>An earworm is</w:t>
      </w:r>
    </w:p>
    <w:p w14:paraId="04260027" w14:textId="77777777" w:rsidR="00A22A13" w:rsidRPr="008E7A2A" w:rsidRDefault="000B2191">
      <w:pPr>
        <w:pStyle w:val="1"/>
        <w:numPr>
          <w:ilvl w:val="0"/>
          <w:numId w:val="9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a song that helps students memorize things.</w:t>
      </w:r>
    </w:p>
    <w:p w14:paraId="40E08952" w14:textId="77777777" w:rsidR="00A22A13" w:rsidRPr="008E7A2A" w:rsidRDefault="000B2191">
      <w:pPr>
        <w:pStyle w:val="1"/>
        <w:numPr>
          <w:ilvl w:val="0"/>
          <w:numId w:val="9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a song that is very popular.</w:t>
      </w:r>
    </w:p>
    <w:p w14:paraId="0100EEA0" w14:textId="77777777" w:rsidR="00A22A13" w:rsidRPr="008E7A2A" w:rsidRDefault="000B2191">
      <w:pPr>
        <w:pStyle w:val="1"/>
        <w:numPr>
          <w:ilvl w:val="0"/>
          <w:numId w:val="9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an insect that can get stuck in your ear.</w:t>
      </w:r>
    </w:p>
    <w:p w14:paraId="1BCF2FD1" w14:textId="77777777" w:rsidR="00A22A13" w:rsidRPr="008E7A2A" w:rsidRDefault="000B2191">
      <w:pPr>
        <w:pStyle w:val="1"/>
        <w:numPr>
          <w:ilvl w:val="0"/>
          <w:numId w:val="9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a song that is easily remembered.</w:t>
      </w:r>
    </w:p>
    <w:p w14:paraId="766A2789" w14:textId="77777777" w:rsidR="00A22A13" w:rsidRPr="008E7A2A" w:rsidRDefault="000B2191">
      <w:pPr>
        <w:pStyle w:val="1"/>
        <w:numPr>
          <w:ilvl w:val="0"/>
          <w:numId w:val="1"/>
        </w:numPr>
        <w:tabs>
          <w:tab w:val="left" w:pos="454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>What parts of the brain does music affect?</w:t>
      </w:r>
    </w:p>
    <w:p w14:paraId="617BAA77" w14:textId="77777777" w:rsidR="00A22A13" w:rsidRPr="008E7A2A" w:rsidRDefault="000B2191">
      <w:pPr>
        <w:pStyle w:val="1"/>
        <w:numPr>
          <w:ilvl w:val="0"/>
          <w:numId w:val="10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Many parts of the brain</w:t>
      </w:r>
    </w:p>
    <w:p w14:paraId="60478AD8" w14:textId="77777777" w:rsidR="00A22A13" w:rsidRPr="008E7A2A" w:rsidRDefault="000B2191">
      <w:pPr>
        <w:pStyle w:val="1"/>
        <w:numPr>
          <w:ilvl w:val="0"/>
          <w:numId w:val="10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The hypothalamus</w:t>
      </w:r>
    </w:p>
    <w:p w14:paraId="33A664B9" w14:textId="77777777" w:rsidR="00A22A13" w:rsidRPr="008E7A2A" w:rsidRDefault="000B2191">
      <w:pPr>
        <w:pStyle w:val="1"/>
        <w:numPr>
          <w:ilvl w:val="0"/>
          <w:numId w:val="10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The frontal lobe</w:t>
      </w:r>
    </w:p>
    <w:p w14:paraId="1172E866" w14:textId="77777777" w:rsidR="00A22A13" w:rsidRPr="008E7A2A" w:rsidRDefault="000B2191">
      <w:pPr>
        <w:pStyle w:val="1"/>
        <w:numPr>
          <w:ilvl w:val="0"/>
          <w:numId w:val="10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The center</w:t>
      </w:r>
    </w:p>
    <w:p w14:paraId="35A95639" w14:textId="77777777" w:rsidR="00326CA4" w:rsidRDefault="000B2191">
      <w:pPr>
        <w:pStyle w:val="1"/>
        <w:numPr>
          <w:ilvl w:val="0"/>
          <w:numId w:val="1"/>
        </w:numPr>
        <w:tabs>
          <w:tab w:val="left" w:pos="478"/>
        </w:tabs>
        <w:ind w:firstLine="0"/>
        <w:rPr>
          <w:sz w:val="26"/>
          <w:szCs w:val="26"/>
        </w:rPr>
      </w:pPr>
      <w:r w:rsidRPr="008E7A2A">
        <w:rPr>
          <w:sz w:val="26"/>
          <w:szCs w:val="26"/>
        </w:rPr>
        <w:t xml:space="preserve">According to the text, listening to a song from your past would most likely help you </w:t>
      </w:r>
      <w:r w:rsidR="00326CA4">
        <w:rPr>
          <w:sz w:val="26"/>
          <w:szCs w:val="26"/>
        </w:rPr>
        <w:t xml:space="preserve"> </w:t>
      </w:r>
    </w:p>
    <w:p w14:paraId="004A46B5" w14:textId="2C7D954F" w:rsidR="00A22A13" w:rsidRPr="008E7A2A" w:rsidRDefault="00326CA4" w:rsidP="00326CA4">
      <w:pPr>
        <w:pStyle w:val="1"/>
        <w:tabs>
          <w:tab w:val="left" w:pos="478"/>
        </w:tabs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B2191" w:rsidRPr="008E7A2A">
        <w:rPr>
          <w:sz w:val="26"/>
          <w:szCs w:val="26"/>
        </w:rPr>
        <w:t>remember</w:t>
      </w:r>
    </w:p>
    <w:p w14:paraId="3C874354" w14:textId="77777777" w:rsidR="00A22A13" w:rsidRPr="008E7A2A" w:rsidRDefault="000B2191">
      <w:pPr>
        <w:pStyle w:val="1"/>
        <w:numPr>
          <w:ilvl w:val="0"/>
          <w:numId w:val="11"/>
        </w:numPr>
        <w:tabs>
          <w:tab w:val="left" w:pos="796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playing with a friend in your childhood home.</w:t>
      </w:r>
    </w:p>
    <w:p w14:paraId="2C2EC27D" w14:textId="77777777" w:rsidR="00A22A13" w:rsidRPr="008E7A2A" w:rsidRDefault="000B2191">
      <w:pPr>
        <w:pStyle w:val="1"/>
        <w:numPr>
          <w:ilvl w:val="0"/>
          <w:numId w:val="11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the smell of fresh baked bread.</w:t>
      </w:r>
    </w:p>
    <w:p w14:paraId="18E7F687" w14:textId="77777777" w:rsidR="00A22A13" w:rsidRPr="008E7A2A" w:rsidRDefault="000B2191">
      <w:pPr>
        <w:pStyle w:val="1"/>
        <w:numPr>
          <w:ilvl w:val="0"/>
          <w:numId w:val="11"/>
        </w:numPr>
        <w:tabs>
          <w:tab w:val="left" w:pos="777"/>
        </w:tabs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the ABCs.</w:t>
      </w:r>
    </w:p>
    <w:p w14:paraId="15E9469A" w14:textId="77777777" w:rsidR="00A22A13" w:rsidRPr="008E7A2A" w:rsidRDefault="000B2191">
      <w:pPr>
        <w:pStyle w:val="1"/>
        <w:numPr>
          <w:ilvl w:val="0"/>
          <w:numId w:val="11"/>
        </w:numPr>
        <w:tabs>
          <w:tab w:val="left" w:pos="791"/>
        </w:tabs>
        <w:spacing w:after="260"/>
        <w:ind w:firstLine="380"/>
        <w:rPr>
          <w:sz w:val="26"/>
          <w:szCs w:val="26"/>
        </w:rPr>
      </w:pPr>
      <w:r w:rsidRPr="008E7A2A">
        <w:rPr>
          <w:sz w:val="26"/>
          <w:szCs w:val="26"/>
        </w:rPr>
        <w:t>your grandmother’s voice.</w:t>
      </w:r>
    </w:p>
    <w:sectPr w:rsidR="00A22A13" w:rsidRPr="008E7A2A" w:rsidSect="000C0CC8">
      <w:headerReference w:type="default" r:id="rId7"/>
      <w:footerReference w:type="default" r:id="rId8"/>
      <w:pgSz w:w="11900" w:h="16840"/>
      <w:pgMar w:top="1135" w:right="1275" w:bottom="1276" w:left="1106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563D8" w14:textId="77777777" w:rsidR="000976F5" w:rsidRDefault="000976F5">
      <w:r>
        <w:separator/>
      </w:r>
    </w:p>
  </w:endnote>
  <w:endnote w:type="continuationSeparator" w:id="0">
    <w:p w14:paraId="0C92187D" w14:textId="77777777" w:rsidR="000976F5" w:rsidRDefault="0009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2466F" w14:textId="77777777" w:rsidR="00A22A13" w:rsidRDefault="000B2191">
    <w:pPr>
      <w:spacing w:line="1" w:lineRule="exact"/>
    </w:pPr>
    <w:r>
      <w:rPr>
        <w:noProof/>
        <w:lang w:val="uk-UA" w:eastAsia="uk-UA" w:bidi="ar-SA"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2A88B84F" wp14:editId="5A1388D6">
              <wp:simplePos x="0" y="0"/>
              <wp:positionH relativeFrom="page">
                <wp:posOffset>3756660</wp:posOffset>
              </wp:positionH>
              <wp:positionV relativeFrom="page">
                <wp:posOffset>9926320</wp:posOffset>
              </wp:positionV>
              <wp:extent cx="39370" cy="10350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70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F9AAD6" w14:textId="0EE9E94A" w:rsidR="00A22A13" w:rsidRDefault="000B2191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D6FCF" w:rsidRPr="007D6FCF">
                            <w:rPr>
                              <w:noProof/>
                              <w:sz w:val="24"/>
                              <w:szCs w:val="24"/>
                              <w:lang w:val="en-US" w:eastAsia="en-US" w:bidi="en-US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  <w:lang w:val="en-US" w:eastAsia="en-US" w:bidi="en-US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88B84F" id="_x0000_t202" coordsize="21600,21600" o:spt="202" path="m,l,21600r21600,l21600,xe">
              <v:stroke joinstyle="miter"/>
              <v:path gradientshapeok="t" o:connecttype="rect"/>
            </v:shapetype>
            <v:shape id="Shape 3" o:spid="_x0000_s1026" type="#_x0000_t202" style="position:absolute;margin-left:295.8pt;margin-top:781.6pt;width:3.1pt;height:8.1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" filled="f" stroked="f">
              <v:textbox style="mso-fit-shape-to-text:t" inset="0,0,0,0">
                <w:txbxContent>
                  <w:p w14:paraId="66F9AAD6" w14:textId="0EE9E94A" w:rsidR="00A22A13" w:rsidRDefault="000B2191">
                    <w:pPr>
                      <w:pStyle w:val="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D6FCF" w:rsidRPr="007D6FCF">
                      <w:rPr>
                        <w:noProof/>
                        <w:sz w:val="24"/>
                        <w:szCs w:val="24"/>
                        <w:lang w:val="en-US" w:eastAsia="en-US" w:bidi="en-US"/>
                      </w:rPr>
                      <w:t>1</w:t>
                    </w:r>
                    <w:r>
                      <w:rPr>
                        <w:sz w:val="24"/>
                        <w:szCs w:val="24"/>
                        <w:lang w:val="en-US" w:eastAsia="en-US" w:bidi="en-U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5C9BE" w14:textId="77777777" w:rsidR="000976F5" w:rsidRDefault="000976F5"/>
  </w:footnote>
  <w:footnote w:type="continuationSeparator" w:id="0">
    <w:p w14:paraId="613B0544" w14:textId="77777777" w:rsidR="000976F5" w:rsidRDefault="000976F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0D2F7" w14:textId="008541AC" w:rsidR="00A22A13" w:rsidRDefault="00A22A13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4271C"/>
    <w:multiLevelType w:val="multilevel"/>
    <w:tmpl w:val="3168E4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5076DF"/>
    <w:multiLevelType w:val="multilevel"/>
    <w:tmpl w:val="214475A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4F298C"/>
    <w:multiLevelType w:val="multilevel"/>
    <w:tmpl w:val="148A3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976544"/>
    <w:multiLevelType w:val="multilevel"/>
    <w:tmpl w:val="8144B2C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9C7B12"/>
    <w:multiLevelType w:val="multilevel"/>
    <w:tmpl w:val="8420296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A72E8D"/>
    <w:multiLevelType w:val="multilevel"/>
    <w:tmpl w:val="489CD79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5BE29C3"/>
    <w:multiLevelType w:val="multilevel"/>
    <w:tmpl w:val="D354DFA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A232B9"/>
    <w:multiLevelType w:val="multilevel"/>
    <w:tmpl w:val="582041F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1873645"/>
    <w:multiLevelType w:val="multilevel"/>
    <w:tmpl w:val="52E2056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456942"/>
    <w:multiLevelType w:val="multilevel"/>
    <w:tmpl w:val="94F0441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BCD5453"/>
    <w:multiLevelType w:val="multilevel"/>
    <w:tmpl w:val="7BAE567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A13"/>
    <w:rsid w:val="00012C78"/>
    <w:rsid w:val="0001615C"/>
    <w:rsid w:val="0002273C"/>
    <w:rsid w:val="00095236"/>
    <w:rsid w:val="000976F5"/>
    <w:rsid w:val="000B2191"/>
    <w:rsid w:val="000C0CC8"/>
    <w:rsid w:val="000D3C92"/>
    <w:rsid w:val="001D79E1"/>
    <w:rsid w:val="001F0207"/>
    <w:rsid w:val="00285CDC"/>
    <w:rsid w:val="00326CA4"/>
    <w:rsid w:val="003550D1"/>
    <w:rsid w:val="0039030A"/>
    <w:rsid w:val="00551A2C"/>
    <w:rsid w:val="005935EA"/>
    <w:rsid w:val="006B0C2C"/>
    <w:rsid w:val="007D6FCF"/>
    <w:rsid w:val="008148CB"/>
    <w:rsid w:val="00833ECB"/>
    <w:rsid w:val="008E7A2A"/>
    <w:rsid w:val="00A22A13"/>
    <w:rsid w:val="00AB4E54"/>
    <w:rsid w:val="00CA01B2"/>
    <w:rsid w:val="00E10135"/>
    <w:rsid w:val="00ED58F2"/>
    <w:rsid w:val="00EF75BE"/>
    <w:rsid w:val="00F26298"/>
    <w:rsid w:val="00FA6C6E"/>
    <w:rsid w:val="00FC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AA68"/>
  <w15:docId w15:val="{FEA29FB8-A8C6-4A01-A49A-6E68E0F8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ind w:firstLine="36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  <w:lang w:val="uk-UA" w:eastAsia="uk-UA" w:bidi="uk-UA"/>
    </w:rPr>
  </w:style>
  <w:style w:type="paragraph" w:customStyle="1" w:styleId="40">
    <w:name w:val="Основной текст (4)"/>
    <w:basedOn w:val="a"/>
    <w:link w:val="4"/>
    <w:pPr>
      <w:spacing w:after="1250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1">
    <w:name w:val="Заголовок №1"/>
    <w:basedOn w:val="a"/>
    <w:link w:val="10"/>
    <w:pPr>
      <w:spacing w:line="226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2">
    <w:name w:val="Заголовок №2"/>
    <w:basedOn w:val="a"/>
    <w:link w:val="21"/>
    <w:pPr>
      <w:spacing w:after="1200" w:line="226" w:lineRule="auto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Заголовок №3"/>
    <w:basedOn w:val="a"/>
    <w:link w:val="3"/>
    <w:pPr>
      <w:spacing w:after="260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24">
    <w:name w:val="Основной текст (2)"/>
    <w:basedOn w:val="a"/>
    <w:link w:val="23"/>
    <w:pPr>
      <w:spacing w:after="460"/>
      <w:ind w:left="1480" w:firstLine="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pPr>
      <w:spacing w:after="2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C13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13F1"/>
    <w:rPr>
      <w:rFonts w:ascii="Segoe UI" w:hAnsi="Segoe UI" w:cs="Segoe UI"/>
      <w:color w:val="000000"/>
      <w:sz w:val="18"/>
      <w:szCs w:val="18"/>
    </w:rPr>
  </w:style>
  <w:style w:type="paragraph" w:customStyle="1" w:styleId="Default">
    <w:name w:val="Default"/>
    <w:rsid w:val="005935EA"/>
    <w:pPr>
      <w:widowControl/>
      <w:autoSpaceDE w:val="0"/>
      <w:autoSpaceDN w:val="0"/>
      <w:adjustRightInd w:val="0"/>
    </w:pPr>
    <w:rPr>
      <w:rFonts w:ascii="Calibri" w:eastAsiaTheme="minorHAnsi" w:hAnsi="Calibri" w:cs="Calibri"/>
      <w:color w:val="000000"/>
      <w:lang w:val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0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Stewart</dc:creator>
  <cp:keywords/>
  <cp:lastModifiedBy>Lenovo</cp:lastModifiedBy>
  <cp:revision>29</cp:revision>
  <cp:lastPrinted>2022-02-04T09:28:00Z</cp:lastPrinted>
  <dcterms:created xsi:type="dcterms:W3CDTF">2022-01-22T21:10:00Z</dcterms:created>
  <dcterms:modified xsi:type="dcterms:W3CDTF">2024-11-30T01:53:00Z</dcterms:modified>
</cp:coreProperties>
</file>